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1A604" w14:textId="3FD3F583" w:rsidR="00683FA3" w:rsidRDefault="00EE0A71" w:rsidP="00EB0875">
      <w:pPr>
        <w:jc w:val="center"/>
      </w:pPr>
      <w:r w:rsidRPr="00866C6D">
        <w:rPr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0D80DDA1" wp14:editId="421AEA89">
            <wp:simplePos x="0" y="0"/>
            <wp:positionH relativeFrom="column">
              <wp:posOffset>3230808</wp:posOffset>
            </wp:positionH>
            <wp:positionV relativeFrom="paragraph">
              <wp:posOffset>80717</wp:posOffset>
            </wp:positionV>
            <wp:extent cx="2762715" cy="2165230"/>
            <wp:effectExtent l="266700" t="228600" r="285750" b="235585"/>
            <wp:wrapTight wrapText="bothSides">
              <wp:wrapPolygon edited="0">
                <wp:start x="19961" y="-2281"/>
                <wp:lineTo x="-2086" y="-1901"/>
                <wp:lineTo x="-2086" y="4182"/>
                <wp:lineTo x="298" y="23761"/>
                <wp:lineTo x="3426" y="23761"/>
                <wp:lineTo x="3575" y="23380"/>
                <wp:lineTo x="14897" y="22430"/>
                <wp:lineTo x="15046" y="22430"/>
                <wp:lineTo x="23686" y="19389"/>
                <wp:lineTo x="21749" y="4182"/>
                <wp:lineTo x="21153" y="-2281"/>
                <wp:lineTo x="19961" y="-2281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" b="24812"/>
                    <a:stretch/>
                  </pic:blipFill>
                  <pic:spPr bwMode="auto">
                    <a:xfrm>
                      <a:off x="0" y="0"/>
                      <a:ext cx="2762715" cy="2165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3579D" w14:textId="5064F601" w:rsidR="00EB0875" w:rsidRPr="00EB0875" w:rsidRDefault="00EB0875" w:rsidP="00EB0875">
      <w:pPr>
        <w:jc w:val="center"/>
        <w:rPr>
          <w:b/>
          <w:bCs/>
          <w:i/>
          <w:iCs/>
          <w:color w:val="FF0000"/>
          <w:sz w:val="44"/>
          <w:szCs w:val="36"/>
        </w:rPr>
      </w:pPr>
      <w:r w:rsidRPr="00EB0875">
        <w:rPr>
          <w:b/>
          <w:bCs/>
          <w:i/>
          <w:iCs/>
          <w:color w:val="FF0000"/>
          <w:sz w:val="44"/>
          <w:szCs w:val="36"/>
        </w:rPr>
        <w:t>«Весёлый шарик»</w:t>
      </w:r>
    </w:p>
    <w:p w14:paraId="42CA7BB4" w14:textId="7C45D8D3" w:rsidR="00EB0875" w:rsidRDefault="00EB0875" w:rsidP="00EB0875">
      <w:pPr>
        <w:spacing w:after="0" w:line="240" w:lineRule="auto"/>
        <w:jc w:val="center"/>
      </w:pPr>
      <w:r>
        <w:t xml:space="preserve">Нетрадиционные упражнения для совершенствования </w:t>
      </w:r>
    </w:p>
    <w:p w14:paraId="2129D41C" w14:textId="20033C97" w:rsidR="00EB0875" w:rsidRDefault="00EB0875" w:rsidP="00EB0875">
      <w:pPr>
        <w:spacing w:after="0" w:line="240" w:lineRule="auto"/>
        <w:jc w:val="center"/>
      </w:pPr>
      <w:r>
        <w:t>артикуляционной моторики</w:t>
      </w:r>
    </w:p>
    <w:p w14:paraId="17BAD2A2" w14:textId="1FC7536A" w:rsidR="00EB0875" w:rsidRDefault="00EB0875"/>
    <w:p w14:paraId="61ABE305" w14:textId="3889C487" w:rsidR="00A24E20" w:rsidRPr="005C6B6B" w:rsidRDefault="00A24E20" w:rsidP="00A24E20">
      <w:pPr>
        <w:spacing w:after="0" w:line="240" w:lineRule="auto"/>
        <w:jc w:val="both"/>
        <w:rPr>
          <w:color w:val="00B0F0"/>
        </w:rPr>
      </w:pPr>
      <w:r w:rsidRPr="005C6B6B">
        <w:rPr>
          <w:color w:val="00B0F0"/>
        </w:rPr>
        <w:t>А</w:t>
      </w:r>
      <w:r w:rsidRPr="005C6B6B">
        <w:rPr>
          <w:color w:val="00B0F0"/>
        </w:rPr>
        <w:t>ртикуляционн</w:t>
      </w:r>
      <w:r w:rsidRPr="005C6B6B">
        <w:rPr>
          <w:color w:val="00B0F0"/>
        </w:rPr>
        <w:t>ая</w:t>
      </w:r>
      <w:r w:rsidRPr="005C6B6B">
        <w:rPr>
          <w:color w:val="00B0F0"/>
        </w:rPr>
        <w:t xml:space="preserve"> гимнастик</w:t>
      </w:r>
      <w:r w:rsidRPr="005C6B6B">
        <w:rPr>
          <w:color w:val="00B0F0"/>
        </w:rPr>
        <w:t>а</w:t>
      </w:r>
    </w:p>
    <w:p w14:paraId="63E7CDBF" w14:textId="77777777" w:rsidR="00A24E20" w:rsidRDefault="00A24E20" w:rsidP="00A24E20">
      <w:pPr>
        <w:spacing w:after="0" w:line="240" w:lineRule="auto"/>
        <w:jc w:val="both"/>
      </w:pPr>
      <w:r>
        <w:t>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14:paraId="4ECCFE70" w14:textId="77777777" w:rsidR="00A24E20" w:rsidRDefault="00A24E20" w:rsidP="00A24E20">
      <w:pPr>
        <w:spacing w:after="0" w:line="240" w:lineRule="auto"/>
        <w:jc w:val="both"/>
      </w:pPr>
    </w:p>
    <w:p w14:paraId="6747A67B" w14:textId="2949F7AA" w:rsidR="00A24E20" w:rsidRDefault="00A24E20" w:rsidP="00A24E20">
      <w:pPr>
        <w:spacing w:after="0" w:line="240" w:lineRule="auto"/>
        <w:jc w:val="both"/>
      </w:pPr>
      <w:r>
        <w:t xml:space="preserve">     </w:t>
      </w:r>
      <w:r w:rsidRPr="005C6B6B">
        <w:rPr>
          <w:color w:val="00B0F0"/>
        </w:rPr>
        <w:t xml:space="preserve">Цель </w:t>
      </w:r>
      <w:bookmarkStart w:id="0" w:name="_Hlk163064298"/>
      <w:r w:rsidRPr="005C6B6B">
        <w:rPr>
          <w:color w:val="00B0F0"/>
        </w:rPr>
        <w:t>артикуляционной гимнастики</w:t>
      </w:r>
      <w:bookmarkEnd w:id="0"/>
      <w:r>
        <w:t xml:space="preserve">: </w:t>
      </w:r>
      <w:proofErr w:type="gramStart"/>
      <w:r>
        <w:t>выработка  полноценных</w:t>
      </w:r>
      <w:proofErr w:type="gramEnd"/>
      <w:r>
        <w:t xml:space="preserve">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14:paraId="2C9174ED" w14:textId="77777777" w:rsidR="00A24E20" w:rsidRDefault="00A24E20" w:rsidP="00EB0875">
      <w:pPr>
        <w:spacing w:after="0" w:line="240" w:lineRule="auto"/>
      </w:pPr>
    </w:p>
    <w:p w14:paraId="35C6C95D" w14:textId="32777A09" w:rsidR="00EB0875" w:rsidRDefault="00EB0875" w:rsidP="00EB0875">
      <w:pPr>
        <w:spacing w:after="0" w:line="240" w:lineRule="auto"/>
      </w:pPr>
      <w:r>
        <w:t>Диаметр шарика</w:t>
      </w:r>
      <w:r w:rsidR="00655EDA">
        <w:t xml:space="preserve"> - бусины</w:t>
      </w:r>
      <w:r>
        <w:t xml:space="preserve"> 2-3 см., длина верёвки 60 см. Верёвка продета через сквозное отверстие в шарике и завязана. </w:t>
      </w:r>
    </w:p>
    <w:p w14:paraId="5EE130CC" w14:textId="7168C8B1" w:rsidR="00EB0875" w:rsidRDefault="00EB0875" w:rsidP="00EB0875">
      <w:pPr>
        <w:spacing w:after="0" w:line="240" w:lineRule="auto"/>
      </w:pPr>
    </w:p>
    <w:p w14:paraId="7DACED33" w14:textId="22F03B82" w:rsidR="00EB0875" w:rsidRDefault="00A24E2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93DBBE" wp14:editId="39996296">
                <wp:simplePos x="0" y="0"/>
                <wp:positionH relativeFrom="margin">
                  <wp:posOffset>969645</wp:posOffset>
                </wp:positionH>
                <wp:positionV relativeFrom="paragraph">
                  <wp:posOffset>10100</wp:posOffset>
                </wp:positionV>
                <wp:extent cx="4407211" cy="1725283"/>
                <wp:effectExtent l="0" t="0" r="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7211" cy="1725283"/>
                          <a:chOff x="0" y="0"/>
                          <a:chExt cx="5373862" cy="2067032"/>
                        </a:xfrm>
                      </wpg:grpSpPr>
                      <wps:wsp>
                        <wps:cNvPr id="2" name="Прямоугольник: скругленные углы 2"/>
                        <wps:cNvSpPr/>
                        <wps:spPr>
                          <a:xfrm>
                            <a:off x="597020" y="260589"/>
                            <a:ext cx="4140140" cy="3206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5" name="Рисунок 77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3056" b="44722" l="75550" r="94377">
                                        <a14:foregroundMark x1="89487" y1="3056" x2="89487" y2="30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41" t="1039" r="3144" b="50307"/>
                          <a:stretch/>
                        </pic:blipFill>
                        <pic:spPr bwMode="auto">
                          <a:xfrm flipH="1">
                            <a:off x="4244197" y="0"/>
                            <a:ext cx="1129665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3056" b="44722" l="75550" r="94377">
                                        <a14:foregroundMark x1="89487" y1="3056" x2="89487" y2="30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41" t="1039" r="3144" b="50307"/>
                          <a:stretch/>
                        </pic:blipFill>
                        <pic:spPr bwMode="auto">
                          <a:xfrm>
                            <a:off x="0" y="17252"/>
                            <a:ext cx="1129665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698740" y="269216"/>
                            <a:ext cx="399134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Овал 3"/>
                        <wps:cNvSpPr/>
                        <wps:spPr>
                          <a:xfrm>
                            <a:off x="2438041" y="350448"/>
                            <a:ext cx="508635" cy="4826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A2902" id="Группа 8" o:spid="_x0000_s1026" style="position:absolute;margin-left:76.35pt;margin-top:.8pt;width:347pt;height:135.85pt;z-index:251668480;mso-position-horizontal-relative:margin;mso-width-relative:margin;mso-height-relative:margin" coordsize="53738,2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">
                <v:roundrect id="Прямоугольник: скругленные углы 2" o:spid="_x0000_s1027" style="position:absolute;left:5970;top:2605;width:41401;height:320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" filled="f" strokecolor="#0070c0" strokeweight="2.2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75" o:spid="_x0000_s1028" type="#_x0000_t75" style="position:absolute;left:42441;width:11297;height:204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">
                  <v:imagedata r:id="rId7" o:title="" croptop="681f" cropbottom="32969f" cropleft="48130f" cropright="2060f"/>
                </v:shape>
                <v:shape id="Рисунок 5" o:spid="_x0000_s1029" type="#_x0000_t75" style="position:absolute;top:172;width:11296;height:20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">
                  <v:imagedata r:id="rId7" o:title="" croptop="681f" cropbottom="32969f" cropleft="48130f" cropright="2060f"/>
                </v:shape>
                <v:line id="Прямая соединительная линия 7" o:spid="_x0000_s1030" style="position:absolute;visibility:visible;mso-wrap-style:square" from="6987,2692" to="46900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" strokecolor="#0070c0" strokeweight="2.25pt">
                  <v:stroke joinstyle="miter"/>
                </v:line>
                <v:oval id="Овал 3" o:spid="_x0000_s1031" style="position:absolute;left:24380;top:3504;width:5086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" fillcolor="red" strokecolor="red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2E5D7BB2" w14:textId="4D251700" w:rsidR="00EB0875" w:rsidRDefault="00EB0875"/>
    <w:p w14:paraId="0535B751" w14:textId="32A8D398" w:rsidR="00EB0875" w:rsidRDefault="00EB0875"/>
    <w:p w14:paraId="6BCAD661" w14:textId="14EB6A61" w:rsidR="00EB0875" w:rsidRDefault="00EB0875"/>
    <w:p w14:paraId="15C316AA" w14:textId="588D989B" w:rsidR="00EB0875" w:rsidRDefault="00EB0875"/>
    <w:p w14:paraId="5A652ED3" w14:textId="77777777" w:rsidR="00EE0A71" w:rsidRDefault="00EE0A71"/>
    <w:p w14:paraId="43F9E58F" w14:textId="1D56CC39" w:rsidR="00A24E20" w:rsidRDefault="00A24E20" w:rsidP="00A24E20">
      <w:pPr>
        <w:spacing w:after="0" w:line="240" w:lineRule="auto"/>
      </w:pPr>
      <w:r>
        <w:t>-</w:t>
      </w:r>
      <w:r>
        <w:tab/>
        <w:t xml:space="preserve">Шарик (бусина) должен быть строго индивидуальным. </w:t>
      </w:r>
    </w:p>
    <w:p w14:paraId="64E8848D" w14:textId="6F5C19B8" w:rsidR="00A24E20" w:rsidRDefault="00A24E20" w:rsidP="00A24E20">
      <w:pPr>
        <w:spacing w:after="0" w:line="240" w:lineRule="auto"/>
      </w:pPr>
      <w:r>
        <w:t>-</w:t>
      </w:r>
      <w:r>
        <w:tab/>
        <w:t>Соблюдать гигиену рук перед занятием.</w:t>
      </w:r>
    </w:p>
    <w:p w14:paraId="4731FAC0" w14:textId="131229BB" w:rsidR="00A24E20" w:rsidRDefault="00A24E20" w:rsidP="00A24E20">
      <w:pPr>
        <w:spacing w:after="0" w:line="240" w:lineRule="auto"/>
      </w:pPr>
      <w:r>
        <w:t>-</w:t>
      </w:r>
      <w:r>
        <w:tab/>
        <w:t>Приготовить носовой платок (салфетку).</w:t>
      </w:r>
    </w:p>
    <w:p w14:paraId="636D764F" w14:textId="18D0DE1B" w:rsidR="00A24E20" w:rsidRDefault="00A24E20" w:rsidP="00A24E20">
      <w:pPr>
        <w:spacing w:after="0" w:line="240" w:lineRule="auto"/>
      </w:pPr>
      <w:r>
        <w:t>-</w:t>
      </w:r>
      <w:r>
        <w:tab/>
        <w:t>Шарик (бусину) с веревочкой после каждого занятия тщательно промывать теплой водой с детским мылом и просушивать салфеткой.</w:t>
      </w:r>
    </w:p>
    <w:p w14:paraId="79609760" w14:textId="400680B3" w:rsidR="00A24E20" w:rsidRDefault="00A24E20" w:rsidP="00A24E20">
      <w:pPr>
        <w:spacing w:after="0" w:line="240" w:lineRule="auto"/>
      </w:pPr>
      <w:r>
        <w:t>-</w:t>
      </w:r>
      <w:r>
        <w:tab/>
        <w:t>Сладкую бусину в качестве вознаграждения позволить съесть ребенку по окончании выполнения упражнений.</w:t>
      </w:r>
    </w:p>
    <w:p w14:paraId="16793B7F" w14:textId="6B950B05" w:rsidR="00EB0875" w:rsidRDefault="00A24E20" w:rsidP="00A24E20">
      <w:pPr>
        <w:spacing w:after="0" w:line="240" w:lineRule="auto"/>
      </w:pPr>
      <w:r>
        <w:t>-</w:t>
      </w:r>
      <w:r>
        <w:tab/>
        <w:t>В случаях проявления аллергии у ребенка рекомендуется использовать пластмассовую бусину.</w:t>
      </w:r>
    </w:p>
    <w:p w14:paraId="1381C6A0" w14:textId="6F0C2428" w:rsidR="00EE0A71" w:rsidRDefault="00EE0A71" w:rsidP="00EE0A71"/>
    <w:p w14:paraId="2F81FF79" w14:textId="6497D236" w:rsidR="00EE0A71" w:rsidRDefault="00EE0A71" w:rsidP="00EE0A71">
      <w:pPr>
        <w:ind w:firstLine="708"/>
      </w:pPr>
      <w:r>
        <w:t xml:space="preserve">Верёвка надевается на указательные / большие пальцы </w:t>
      </w:r>
      <w:r w:rsidR="008F2CD6">
        <w:t xml:space="preserve">/ удерживается всеми пальцами </w:t>
      </w:r>
      <w:r>
        <w:t>(как удобно ребёнку), а языком выполняются упражнения с бусиной.</w:t>
      </w:r>
    </w:p>
    <w:p w14:paraId="55BE5F9F" w14:textId="594B9EF7" w:rsidR="00EB0875" w:rsidRPr="006E69CB" w:rsidRDefault="008F2CD6" w:rsidP="008F2CD6">
      <w:pPr>
        <w:jc w:val="center"/>
        <w:rPr>
          <w:b/>
          <w:bCs/>
          <w:i/>
          <w:iCs/>
          <w:color w:val="00B0F0"/>
          <w:sz w:val="36"/>
          <w:szCs w:val="28"/>
        </w:rPr>
      </w:pPr>
      <w:r w:rsidRPr="006E69CB">
        <w:rPr>
          <w:b/>
          <w:bCs/>
          <w:i/>
          <w:iCs/>
          <w:color w:val="00B0F0"/>
          <w:sz w:val="36"/>
          <w:szCs w:val="28"/>
        </w:rPr>
        <w:lastRenderedPageBreak/>
        <w:t>Упражнения</w:t>
      </w:r>
    </w:p>
    <w:p w14:paraId="2927D0F7" w14:textId="12A901F3" w:rsidR="00EB0875" w:rsidRDefault="00EB0875" w:rsidP="008F2CD6">
      <w:pPr>
        <w:spacing w:after="0" w:line="240" w:lineRule="auto"/>
      </w:pPr>
    </w:p>
    <w:p w14:paraId="51051509" w14:textId="48F64B73" w:rsidR="008F2CD6" w:rsidRDefault="008F2CD6" w:rsidP="008F2CD6">
      <w:pPr>
        <w:spacing w:after="0" w:line="240" w:lineRule="auto"/>
      </w:pPr>
      <w:r w:rsidRPr="008F2CD6">
        <w:rPr>
          <w:color w:val="FF0000"/>
        </w:rPr>
        <w:t xml:space="preserve">«Послушный </w:t>
      </w:r>
      <w:proofErr w:type="gramStart"/>
      <w:r w:rsidRPr="008F2CD6">
        <w:rPr>
          <w:color w:val="FF0000"/>
        </w:rPr>
        <w:t>Язычок»</w:t>
      </w:r>
      <w:r>
        <w:rPr>
          <w:color w:val="FF0000"/>
        </w:rPr>
        <w:t xml:space="preserve">  </w:t>
      </w:r>
      <w:r>
        <w:t>Губы</w:t>
      </w:r>
      <w:proofErr w:type="gramEnd"/>
      <w:r>
        <w:t xml:space="preserve"> в улыбке. Язык распластан на нижней губе. Бусина лежит на передней части языка.</w:t>
      </w:r>
    </w:p>
    <w:p w14:paraId="4B04E138" w14:textId="4CC729DA" w:rsidR="008F2CD6" w:rsidRDefault="008F2CD6" w:rsidP="008F2CD6">
      <w:pPr>
        <w:spacing w:after="0" w:line="240" w:lineRule="auto"/>
        <w:jc w:val="center"/>
      </w:pPr>
      <w:r>
        <w:t>Этот маленький дружок –</w:t>
      </w:r>
    </w:p>
    <w:p w14:paraId="15411137" w14:textId="77777777" w:rsidR="008F2CD6" w:rsidRDefault="008F2CD6" w:rsidP="008F2CD6">
      <w:pPr>
        <w:spacing w:after="0" w:line="240" w:lineRule="auto"/>
        <w:jc w:val="center"/>
      </w:pPr>
      <w:r>
        <w:t>Твой весёлый Язычок.</w:t>
      </w:r>
    </w:p>
    <w:p w14:paraId="7C3E25B9" w14:textId="77777777" w:rsidR="008F2CD6" w:rsidRDefault="008F2CD6" w:rsidP="008F2CD6">
      <w:pPr>
        <w:spacing w:after="0" w:line="240" w:lineRule="auto"/>
        <w:jc w:val="center"/>
      </w:pPr>
      <w:r>
        <w:t>Чтоб он ловким был, умелым,</w:t>
      </w:r>
    </w:p>
    <w:p w14:paraId="773A13A1" w14:textId="77777777" w:rsidR="008F2CD6" w:rsidRDefault="008F2CD6" w:rsidP="008F2CD6">
      <w:pPr>
        <w:spacing w:after="0" w:line="240" w:lineRule="auto"/>
        <w:jc w:val="center"/>
      </w:pPr>
      <w:r>
        <w:t>Чтобы слушался тебя,</w:t>
      </w:r>
    </w:p>
    <w:p w14:paraId="0A0FF736" w14:textId="0F9D5C8D" w:rsidR="008F2CD6" w:rsidRDefault="008F2CD6" w:rsidP="008F2CD6">
      <w:pPr>
        <w:spacing w:after="0" w:line="240" w:lineRule="auto"/>
        <w:jc w:val="center"/>
      </w:pPr>
      <w:r>
        <w:t>Каждый день зарядку делай</w:t>
      </w:r>
    </w:p>
    <w:p w14:paraId="218B7F80" w14:textId="22F44439" w:rsidR="008F2CD6" w:rsidRDefault="008F2CD6" w:rsidP="008F2CD6">
      <w:pPr>
        <w:spacing w:after="0" w:line="240" w:lineRule="auto"/>
        <w:jc w:val="center"/>
      </w:pPr>
      <w:r>
        <w:t>Перед зеркалом, шутя!</w:t>
      </w:r>
    </w:p>
    <w:p w14:paraId="0A482C53" w14:textId="77777777" w:rsidR="008F2CD6" w:rsidRDefault="008F2CD6" w:rsidP="008F2CD6">
      <w:pPr>
        <w:spacing w:after="0" w:line="240" w:lineRule="auto"/>
      </w:pPr>
    </w:p>
    <w:p w14:paraId="08CE2363" w14:textId="01FB2B89" w:rsidR="008F2CD6" w:rsidRDefault="008F2CD6" w:rsidP="008F2CD6">
      <w:pPr>
        <w:spacing w:after="0" w:line="240" w:lineRule="auto"/>
      </w:pPr>
      <w:r w:rsidRPr="008F2CD6">
        <w:rPr>
          <w:color w:val="FF0000"/>
        </w:rPr>
        <w:t>«</w:t>
      </w:r>
      <w:proofErr w:type="gramStart"/>
      <w:r w:rsidRPr="008F2CD6">
        <w:rPr>
          <w:color w:val="FF0000"/>
        </w:rPr>
        <w:t>Маятник»</w:t>
      </w:r>
      <w:r>
        <w:rPr>
          <w:color w:val="FF0000"/>
        </w:rPr>
        <w:t xml:space="preserve"> </w:t>
      </w:r>
      <w:r w:rsidRPr="008F2CD6">
        <w:rPr>
          <w:color w:val="FF0000"/>
        </w:rPr>
        <w:t xml:space="preserve"> </w:t>
      </w:r>
      <w:r>
        <w:t>Двигать</w:t>
      </w:r>
      <w:proofErr w:type="gramEnd"/>
      <w:r>
        <w:t xml:space="preserve"> бусину по горизонтально натянутой на пальцах обеих рук нити языком вправо-влево.</w:t>
      </w:r>
    </w:p>
    <w:p w14:paraId="4A142757" w14:textId="0FE9FEA0" w:rsidR="008F2CD6" w:rsidRDefault="008F2CD6" w:rsidP="008F2CD6">
      <w:pPr>
        <w:spacing w:after="0" w:line="240" w:lineRule="auto"/>
        <w:jc w:val="center"/>
      </w:pPr>
      <w:r>
        <w:t>Маятник туда, сюда</w:t>
      </w:r>
    </w:p>
    <w:p w14:paraId="0236084E" w14:textId="77777777" w:rsidR="008F2CD6" w:rsidRDefault="008F2CD6" w:rsidP="008F2CD6">
      <w:pPr>
        <w:spacing w:after="0" w:line="240" w:lineRule="auto"/>
        <w:jc w:val="center"/>
      </w:pPr>
      <w:r>
        <w:t>Делает вот так: «Раз – два»</w:t>
      </w:r>
    </w:p>
    <w:p w14:paraId="6DE947B0" w14:textId="77777777" w:rsidR="008F2CD6" w:rsidRDefault="008F2CD6" w:rsidP="008F2CD6">
      <w:pPr>
        <w:spacing w:after="0" w:line="240" w:lineRule="auto"/>
      </w:pPr>
    </w:p>
    <w:p w14:paraId="2970235A" w14:textId="79625797" w:rsidR="008F2CD6" w:rsidRDefault="008F2CD6" w:rsidP="008F2CD6">
      <w:pPr>
        <w:spacing w:after="0" w:line="240" w:lineRule="auto"/>
      </w:pPr>
      <w:r w:rsidRPr="008F2CD6">
        <w:rPr>
          <w:color w:val="FF0000"/>
        </w:rPr>
        <w:t>«</w:t>
      </w:r>
      <w:proofErr w:type="gramStart"/>
      <w:r w:rsidRPr="008F2CD6">
        <w:rPr>
          <w:color w:val="FF0000"/>
        </w:rPr>
        <w:t>Лифт»</w:t>
      </w:r>
      <w:r>
        <w:rPr>
          <w:color w:val="FF0000"/>
        </w:rPr>
        <w:t xml:space="preserve"> </w:t>
      </w:r>
      <w:r w:rsidRPr="008F2CD6">
        <w:t xml:space="preserve"> </w:t>
      </w:r>
      <w:r>
        <w:t>Двигать</w:t>
      </w:r>
      <w:proofErr w:type="gramEnd"/>
      <w:r>
        <w:t xml:space="preserve"> бусину по вертикально натянутой нити вверх (вниз шарик падает произвольно).</w:t>
      </w:r>
    </w:p>
    <w:p w14:paraId="4E08FA34" w14:textId="640D10FC" w:rsidR="008F2CD6" w:rsidRDefault="008F2CD6" w:rsidP="008F2CD6">
      <w:pPr>
        <w:spacing w:after="0" w:line="240" w:lineRule="auto"/>
        <w:jc w:val="center"/>
      </w:pPr>
      <w:r>
        <w:t>Лифта чудо-механизм</w:t>
      </w:r>
    </w:p>
    <w:p w14:paraId="497373CF" w14:textId="1ED9F148" w:rsidR="008F2CD6" w:rsidRDefault="008F2CD6" w:rsidP="008F2CD6">
      <w:pPr>
        <w:spacing w:after="0" w:line="240" w:lineRule="auto"/>
        <w:jc w:val="center"/>
      </w:pPr>
      <w:r>
        <w:t>Вызывает оптимизм:</w:t>
      </w:r>
    </w:p>
    <w:p w14:paraId="6D2E9AA6" w14:textId="2A0A10A1" w:rsidR="008F2CD6" w:rsidRDefault="008F2CD6" w:rsidP="008F2CD6">
      <w:pPr>
        <w:spacing w:after="0" w:line="240" w:lineRule="auto"/>
        <w:jc w:val="center"/>
      </w:pPr>
      <w:r>
        <w:t>Кнопочку нажал, и вот-</w:t>
      </w:r>
    </w:p>
    <w:p w14:paraId="42D2C5E8" w14:textId="5F2CB02D" w:rsidR="00EB0875" w:rsidRDefault="008F2CD6" w:rsidP="008F2CD6">
      <w:pPr>
        <w:spacing w:after="0" w:line="240" w:lineRule="auto"/>
        <w:jc w:val="center"/>
      </w:pPr>
      <w:r>
        <w:t>Он тебя наверх везёт!</w:t>
      </w:r>
    </w:p>
    <w:p w14:paraId="1CA27436" w14:textId="6434F6F2" w:rsidR="00EB0875" w:rsidRDefault="00EB0875"/>
    <w:p w14:paraId="48467995" w14:textId="01FAD8C6" w:rsidR="008F2CD6" w:rsidRDefault="008F2CD6" w:rsidP="008F2CD6">
      <w:pPr>
        <w:spacing w:after="0" w:line="240" w:lineRule="auto"/>
      </w:pPr>
      <w:r w:rsidRPr="008F2CD6">
        <w:rPr>
          <w:color w:val="FF0000"/>
        </w:rPr>
        <w:t xml:space="preserve">«Чай с </w:t>
      </w:r>
      <w:proofErr w:type="gramStart"/>
      <w:r w:rsidRPr="008F2CD6">
        <w:rPr>
          <w:color w:val="FF0000"/>
        </w:rPr>
        <w:t>конфеткой»</w:t>
      </w:r>
      <w:r w:rsidRPr="008F2CD6">
        <w:rPr>
          <w:color w:val="FF0000"/>
        </w:rPr>
        <w:t xml:space="preserve">  </w:t>
      </w:r>
      <w:r w:rsidRPr="008F2CD6">
        <w:rPr>
          <w:color w:val="FF0000"/>
        </w:rPr>
        <w:t xml:space="preserve"> </w:t>
      </w:r>
      <w:proofErr w:type="gramEnd"/>
      <w:r>
        <w:t xml:space="preserve">Язык - «чашечкой». Поймать бусину в "чашечку", «проглотить» - </w:t>
      </w:r>
      <w:proofErr w:type="gramStart"/>
      <w:r>
        <w:t>присосать  язык</w:t>
      </w:r>
      <w:proofErr w:type="gramEnd"/>
      <w:r>
        <w:t xml:space="preserve"> с бусинкой к нёбу.</w:t>
      </w:r>
    </w:p>
    <w:p w14:paraId="0F5AD71C" w14:textId="77777777" w:rsidR="00A7790F" w:rsidRDefault="00A7790F" w:rsidP="008F2CD6">
      <w:pPr>
        <w:spacing w:after="0" w:line="240" w:lineRule="auto"/>
      </w:pPr>
    </w:p>
    <w:p w14:paraId="52B316E7" w14:textId="42A81B72" w:rsidR="008F2CD6" w:rsidRDefault="008F2CD6" w:rsidP="008F2CD6">
      <w:pPr>
        <w:spacing w:after="0" w:line="240" w:lineRule="auto"/>
        <w:jc w:val="center"/>
      </w:pPr>
      <w:r>
        <w:t>Эту чашечку, дружок,</w:t>
      </w:r>
    </w:p>
    <w:p w14:paraId="3B828A96" w14:textId="4631B663" w:rsidR="008F2CD6" w:rsidRDefault="008F2CD6" w:rsidP="008F2CD6">
      <w:pPr>
        <w:spacing w:after="0" w:line="240" w:lineRule="auto"/>
        <w:jc w:val="center"/>
      </w:pPr>
      <w:r>
        <w:t>Сделал ловкий язычок.</w:t>
      </w:r>
    </w:p>
    <w:p w14:paraId="1A0B8133" w14:textId="7C2EC2DC" w:rsidR="008F2CD6" w:rsidRDefault="008F2CD6" w:rsidP="008F2CD6">
      <w:pPr>
        <w:spacing w:after="0" w:line="240" w:lineRule="auto"/>
        <w:jc w:val="center"/>
      </w:pPr>
      <w:r>
        <w:t>Можно чай туда налить</w:t>
      </w:r>
    </w:p>
    <w:p w14:paraId="466839CC" w14:textId="28F67C64" w:rsidR="008F2CD6" w:rsidRDefault="008F2CD6" w:rsidP="008F2CD6">
      <w:pPr>
        <w:spacing w:after="0" w:line="240" w:lineRule="auto"/>
        <w:jc w:val="center"/>
      </w:pPr>
      <w:r>
        <w:t>И с конфетами попить.</w:t>
      </w:r>
    </w:p>
    <w:p w14:paraId="277E30C3" w14:textId="77777777" w:rsidR="008F2CD6" w:rsidRDefault="008F2CD6" w:rsidP="008F2CD6">
      <w:pPr>
        <w:spacing w:after="0" w:line="240" w:lineRule="auto"/>
      </w:pPr>
    </w:p>
    <w:p w14:paraId="2F2160AA" w14:textId="77D3D0AC" w:rsidR="008F2CD6" w:rsidRDefault="008F2CD6" w:rsidP="008F2CD6">
      <w:pPr>
        <w:spacing w:after="0" w:line="240" w:lineRule="auto"/>
      </w:pPr>
      <w:r w:rsidRPr="008F2CD6">
        <w:rPr>
          <w:color w:val="FF0000"/>
        </w:rPr>
        <w:t>«</w:t>
      </w:r>
      <w:proofErr w:type="gramStart"/>
      <w:r w:rsidRPr="008F2CD6">
        <w:rPr>
          <w:color w:val="FF0000"/>
        </w:rPr>
        <w:t>Болтушка»</w:t>
      </w:r>
      <w:r w:rsidRPr="008F2CD6">
        <w:rPr>
          <w:color w:val="FF0000"/>
        </w:rPr>
        <w:t xml:space="preserve"> </w:t>
      </w:r>
      <w:r w:rsidRPr="008F2CD6">
        <w:rPr>
          <w:color w:val="FF0000"/>
        </w:rPr>
        <w:t xml:space="preserve"> </w:t>
      </w:r>
      <w:r>
        <w:t>Толкать</w:t>
      </w:r>
      <w:proofErr w:type="gramEnd"/>
      <w:r>
        <w:t xml:space="preserve"> языком бусину вверх-вниз, веревка натянута горизонтально.</w:t>
      </w:r>
    </w:p>
    <w:p w14:paraId="2E861999" w14:textId="77777777" w:rsidR="008F2CD6" w:rsidRDefault="008F2CD6" w:rsidP="008F2CD6">
      <w:pPr>
        <w:spacing w:after="0" w:line="240" w:lineRule="auto"/>
      </w:pPr>
    </w:p>
    <w:p w14:paraId="6990D321" w14:textId="5ACE9FE5" w:rsidR="008F2CD6" w:rsidRDefault="008F2CD6" w:rsidP="008F2CD6">
      <w:pPr>
        <w:spacing w:after="0" w:line="240" w:lineRule="auto"/>
      </w:pPr>
      <w:r w:rsidRPr="008F2CD6">
        <w:rPr>
          <w:color w:val="FF0000"/>
        </w:rPr>
        <w:t>«</w:t>
      </w:r>
      <w:proofErr w:type="gramStart"/>
      <w:r w:rsidRPr="008F2CD6">
        <w:rPr>
          <w:color w:val="FF0000"/>
        </w:rPr>
        <w:t>Грибок»</w:t>
      </w:r>
      <w:r w:rsidRPr="008F2CD6">
        <w:rPr>
          <w:color w:val="FF0000"/>
        </w:rPr>
        <w:t xml:space="preserve">  </w:t>
      </w:r>
      <w:r w:rsidRPr="008F2CD6">
        <w:rPr>
          <w:color w:val="FF0000"/>
        </w:rPr>
        <w:t xml:space="preserve"> </w:t>
      </w:r>
      <w:proofErr w:type="gramEnd"/>
      <w:r>
        <w:t>Усложнение привычного упражнения тем, что на спинку языка кладется бусина.</w:t>
      </w:r>
    </w:p>
    <w:p w14:paraId="74007CF1" w14:textId="3B247305" w:rsidR="008F2CD6" w:rsidRDefault="008F2CD6" w:rsidP="008F2CD6">
      <w:pPr>
        <w:spacing w:after="0" w:line="240" w:lineRule="auto"/>
        <w:jc w:val="center"/>
      </w:pPr>
      <w:r>
        <w:t>Вверх подняли язычок,</w:t>
      </w:r>
    </w:p>
    <w:p w14:paraId="51C60F3A" w14:textId="19859C61" w:rsidR="008F2CD6" w:rsidRDefault="008F2CD6" w:rsidP="008F2CD6">
      <w:pPr>
        <w:spacing w:after="0" w:line="240" w:lineRule="auto"/>
        <w:jc w:val="center"/>
      </w:pPr>
      <w:r>
        <w:t>Стал похож он на грибок.</w:t>
      </w:r>
    </w:p>
    <w:p w14:paraId="364310A4" w14:textId="115910E7" w:rsidR="008F2CD6" w:rsidRDefault="008F2CD6" w:rsidP="008F2CD6">
      <w:pPr>
        <w:spacing w:after="0" w:line="240" w:lineRule="auto"/>
        <w:jc w:val="center"/>
      </w:pPr>
      <w:r>
        <w:t>Мы подержим так немножко</w:t>
      </w:r>
    </w:p>
    <w:p w14:paraId="45E244FC" w14:textId="20EA23B8" w:rsidR="008F2CD6" w:rsidRDefault="008F2CD6" w:rsidP="008F2CD6">
      <w:pPr>
        <w:spacing w:after="0" w:line="240" w:lineRule="auto"/>
        <w:jc w:val="center"/>
      </w:pPr>
      <w:r>
        <w:t>А затем потянем ножку.</w:t>
      </w:r>
    </w:p>
    <w:p w14:paraId="147D567C" w14:textId="77777777" w:rsidR="008F2CD6" w:rsidRDefault="008F2CD6" w:rsidP="008F2CD6">
      <w:pPr>
        <w:spacing w:after="0" w:line="240" w:lineRule="auto"/>
      </w:pPr>
    </w:p>
    <w:p w14:paraId="7E9B0144" w14:textId="0D5380DD" w:rsidR="00EB0875" w:rsidRDefault="008F2CD6" w:rsidP="008F2CD6">
      <w:pPr>
        <w:spacing w:after="0" w:line="240" w:lineRule="auto"/>
      </w:pPr>
      <w:r w:rsidRPr="008F2CD6">
        <w:rPr>
          <w:color w:val="FF0000"/>
        </w:rPr>
        <w:t>«Пофыркаем!»</w:t>
      </w:r>
      <w:r w:rsidRPr="008F2CD6">
        <w:rPr>
          <w:color w:val="FF0000"/>
        </w:rPr>
        <w:t xml:space="preserve">  </w:t>
      </w:r>
      <w:r w:rsidRPr="008F2CD6">
        <w:rPr>
          <w:color w:val="FF0000"/>
        </w:rPr>
        <w:t xml:space="preserve"> </w:t>
      </w:r>
      <w:r>
        <w:t>Ловить бусину губами (вар 2: бусина между верхней губой и распластанным языком), с силой выталкивать, "выплевывая" её.</w:t>
      </w:r>
    </w:p>
    <w:p w14:paraId="7B63410F" w14:textId="2B7EA834" w:rsidR="00EB0875" w:rsidRDefault="00EB0875"/>
    <w:p w14:paraId="57798112" w14:textId="6B596CE6" w:rsidR="00EB0875" w:rsidRDefault="00EB0875"/>
    <w:p w14:paraId="4B38ABE5" w14:textId="5827521F" w:rsidR="00EB0875" w:rsidRDefault="00EB0875" w:rsidP="00A7790F">
      <w:pPr>
        <w:spacing w:after="0" w:line="240" w:lineRule="auto"/>
      </w:pPr>
    </w:p>
    <w:p w14:paraId="6CFB83C7" w14:textId="13C1CE87" w:rsidR="00A7790F" w:rsidRDefault="00A7790F" w:rsidP="00A7790F">
      <w:pPr>
        <w:spacing w:after="0" w:line="240" w:lineRule="auto"/>
      </w:pPr>
      <w:r w:rsidRPr="00A7790F">
        <w:rPr>
          <w:color w:val="FF0000"/>
        </w:rPr>
        <w:t>«</w:t>
      </w:r>
      <w:proofErr w:type="gramStart"/>
      <w:r w:rsidRPr="00A7790F">
        <w:rPr>
          <w:color w:val="FF0000"/>
        </w:rPr>
        <w:t>Орешек»</w:t>
      </w:r>
      <w:r w:rsidRPr="00A7790F">
        <w:rPr>
          <w:color w:val="FF0000"/>
        </w:rPr>
        <w:t xml:space="preserve">  </w:t>
      </w:r>
      <w:r w:rsidRPr="00A7790F">
        <w:rPr>
          <w:color w:val="FF0000"/>
        </w:rPr>
        <w:t xml:space="preserve"> </w:t>
      </w:r>
      <w:proofErr w:type="gramEnd"/>
      <w:r>
        <w:t>Поймать шарик губами. Сомкнуть губы, насколько это можно, покатать шарик от щеки к щеке.</w:t>
      </w:r>
    </w:p>
    <w:p w14:paraId="0D1CD681" w14:textId="77777777" w:rsidR="00A7790F" w:rsidRDefault="00A7790F" w:rsidP="00A7790F">
      <w:pPr>
        <w:spacing w:after="0" w:line="240" w:lineRule="auto"/>
      </w:pPr>
    </w:p>
    <w:p w14:paraId="07FB4AA1" w14:textId="1024F528" w:rsidR="00A7790F" w:rsidRDefault="00A7790F" w:rsidP="00A7790F">
      <w:pPr>
        <w:spacing w:after="0" w:line="240" w:lineRule="auto"/>
        <w:jc w:val="center"/>
      </w:pPr>
      <w:r>
        <w:t>Как-то раз, ну просто смех,</w:t>
      </w:r>
    </w:p>
    <w:p w14:paraId="4E6AB42A" w14:textId="7ADDE63A" w:rsidR="00A7790F" w:rsidRDefault="00A7790F" w:rsidP="00A7790F">
      <w:pPr>
        <w:spacing w:after="0" w:line="240" w:lineRule="auto"/>
        <w:jc w:val="center"/>
      </w:pPr>
      <w:r>
        <w:t>Взялся Зайка грызть орех.</w:t>
      </w:r>
    </w:p>
    <w:p w14:paraId="6E8E9981" w14:textId="0FDBAB74" w:rsidR="00A7790F" w:rsidRDefault="00A7790F" w:rsidP="00A7790F">
      <w:pPr>
        <w:spacing w:after="0" w:line="240" w:lineRule="auto"/>
        <w:jc w:val="center"/>
      </w:pPr>
      <w:r>
        <w:t>Да, орешки - не морковка,</w:t>
      </w:r>
    </w:p>
    <w:p w14:paraId="6FA3D96E" w14:textId="794D4B04" w:rsidR="00A7790F" w:rsidRDefault="00A7790F" w:rsidP="00A7790F">
      <w:pPr>
        <w:spacing w:after="0" w:line="240" w:lineRule="auto"/>
        <w:jc w:val="center"/>
      </w:pPr>
      <w:r>
        <w:t>Чтобы грызть, нужна сноровка.</w:t>
      </w:r>
    </w:p>
    <w:p w14:paraId="7BD93CA1" w14:textId="77777777" w:rsidR="00A7790F" w:rsidRDefault="00A7790F" w:rsidP="00A7790F">
      <w:pPr>
        <w:spacing w:after="0" w:line="240" w:lineRule="auto"/>
      </w:pPr>
    </w:p>
    <w:p w14:paraId="57F7ED70" w14:textId="3BD83EAC" w:rsidR="00A7790F" w:rsidRDefault="00A7790F" w:rsidP="00A7790F">
      <w:pPr>
        <w:spacing w:after="0" w:line="240" w:lineRule="auto"/>
      </w:pPr>
      <w:r w:rsidRPr="00A7790F">
        <w:rPr>
          <w:color w:val="FF0000"/>
        </w:rPr>
        <w:t xml:space="preserve">«Весёлая </w:t>
      </w:r>
      <w:proofErr w:type="gramStart"/>
      <w:r w:rsidRPr="00A7790F">
        <w:rPr>
          <w:color w:val="FF0000"/>
        </w:rPr>
        <w:t>школа»</w:t>
      </w:r>
      <w:r w:rsidRPr="00A7790F">
        <w:rPr>
          <w:color w:val="FF0000"/>
        </w:rPr>
        <w:t xml:space="preserve">  </w:t>
      </w:r>
      <w:r w:rsidRPr="00A7790F">
        <w:rPr>
          <w:color w:val="FF0000"/>
        </w:rPr>
        <w:t xml:space="preserve"> </w:t>
      </w:r>
      <w:proofErr w:type="gramEnd"/>
      <w:r>
        <w:t xml:space="preserve">Рассказывать скороговорки </w:t>
      </w:r>
    </w:p>
    <w:p w14:paraId="5D5CD2C1" w14:textId="542054E5" w:rsidR="00A7790F" w:rsidRDefault="00A7790F" w:rsidP="00A7790F">
      <w:pPr>
        <w:spacing w:after="0" w:line="240" w:lineRule="auto"/>
      </w:pPr>
      <w:r>
        <w:t>с шариком во рту, держа руками веревочку.</w:t>
      </w:r>
    </w:p>
    <w:p w14:paraId="7765B446" w14:textId="77777777" w:rsidR="00A7790F" w:rsidRDefault="00A7790F" w:rsidP="00A7790F">
      <w:pPr>
        <w:spacing w:after="0" w:line="240" w:lineRule="auto"/>
      </w:pPr>
    </w:p>
    <w:p w14:paraId="4D0E13A0" w14:textId="2543DC67" w:rsidR="00A7790F" w:rsidRDefault="00A7790F" w:rsidP="00A7790F">
      <w:pPr>
        <w:spacing w:after="0" w:line="240" w:lineRule="auto"/>
        <w:jc w:val="center"/>
      </w:pPr>
      <w:r>
        <w:t>Кто хочет разговаривать,</w:t>
      </w:r>
    </w:p>
    <w:p w14:paraId="3013AEFA" w14:textId="376B3050" w:rsidR="00A7790F" w:rsidRDefault="00A7790F" w:rsidP="00A7790F">
      <w:pPr>
        <w:spacing w:after="0" w:line="240" w:lineRule="auto"/>
        <w:jc w:val="center"/>
      </w:pPr>
      <w:r>
        <w:t>Тот должен выговаривать</w:t>
      </w:r>
    </w:p>
    <w:p w14:paraId="7E2C7C17" w14:textId="26293F30" w:rsidR="00A7790F" w:rsidRDefault="00A7790F" w:rsidP="00A7790F">
      <w:pPr>
        <w:spacing w:after="0" w:line="240" w:lineRule="auto"/>
        <w:jc w:val="center"/>
      </w:pPr>
      <w:r>
        <w:t>Все правильно и внятно,</w:t>
      </w:r>
    </w:p>
    <w:p w14:paraId="0BA1854E" w14:textId="1769CAEA" w:rsidR="00A7790F" w:rsidRDefault="00A7790F" w:rsidP="00A7790F">
      <w:pPr>
        <w:spacing w:after="0" w:line="240" w:lineRule="auto"/>
        <w:jc w:val="center"/>
      </w:pPr>
      <w:r>
        <w:t>Чтоб было всем понятно.</w:t>
      </w:r>
    </w:p>
    <w:p w14:paraId="4E83BA0E" w14:textId="509A2882" w:rsidR="00A7790F" w:rsidRDefault="00A7790F" w:rsidP="00A7790F">
      <w:pPr>
        <w:spacing w:after="0" w:line="240" w:lineRule="auto"/>
        <w:jc w:val="center"/>
      </w:pPr>
      <w:r>
        <w:t>Мы будем разговаривать</w:t>
      </w:r>
    </w:p>
    <w:p w14:paraId="2E85982F" w14:textId="4510D13A" w:rsidR="00A7790F" w:rsidRDefault="00A7790F" w:rsidP="00A7790F">
      <w:pPr>
        <w:spacing w:after="0" w:line="240" w:lineRule="auto"/>
        <w:jc w:val="center"/>
      </w:pPr>
      <w:r>
        <w:t>И будем выговаривать</w:t>
      </w:r>
    </w:p>
    <w:p w14:paraId="562C0888" w14:textId="31377B48" w:rsidR="00A7790F" w:rsidRDefault="00A7790F" w:rsidP="00A7790F">
      <w:pPr>
        <w:spacing w:after="0" w:line="240" w:lineRule="auto"/>
        <w:jc w:val="center"/>
      </w:pPr>
      <w:r>
        <w:t>Так правильно и внятно,</w:t>
      </w:r>
    </w:p>
    <w:p w14:paraId="7786589C" w14:textId="3881517F" w:rsidR="00EB0875" w:rsidRDefault="00A7790F" w:rsidP="00A7790F">
      <w:pPr>
        <w:spacing w:after="0" w:line="240" w:lineRule="auto"/>
        <w:jc w:val="center"/>
      </w:pPr>
      <w:r>
        <w:t>Чтоб было всем понятно</w:t>
      </w:r>
    </w:p>
    <w:p w14:paraId="0991C3BC" w14:textId="380EB307" w:rsidR="00EB0875" w:rsidRDefault="00EB0875" w:rsidP="00A7790F">
      <w:pPr>
        <w:jc w:val="center"/>
      </w:pPr>
    </w:p>
    <w:p w14:paraId="26F6E212" w14:textId="684B8DCD" w:rsidR="00EB0875" w:rsidRDefault="00EB0875"/>
    <w:p w14:paraId="358BD354" w14:textId="50371FE5" w:rsidR="00EB0875" w:rsidRDefault="00EB0875"/>
    <w:p w14:paraId="6DCF80FC" w14:textId="4C9439DC" w:rsidR="00EB0875" w:rsidRDefault="00EB0875"/>
    <w:p w14:paraId="1608F7CC" w14:textId="596B0C61" w:rsidR="006E69CB" w:rsidRPr="006E69CB" w:rsidRDefault="006E69CB" w:rsidP="006E69CB">
      <w:pPr>
        <w:jc w:val="center"/>
        <w:rPr>
          <w:b/>
          <w:bCs/>
          <w:i/>
          <w:iCs/>
          <w:color w:val="00B0F0"/>
          <w:sz w:val="36"/>
          <w:szCs w:val="28"/>
        </w:rPr>
      </w:pPr>
      <w:proofErr w:type="gramStart"/>
      <w:r w:rsidRPr="006E69CB">
        <w:rPr>
          <w:b/>
          <w:bCs/>
          <w:i/>
          <w:iCs/>
          <w:color w:val="00B0F0"/>
          <w:sz w:val="36"/>
          <w:szCs w:val="28"/>
        </w:rPr>
        <w:t>Уважаемые  родители</w:t>
      </w:r>
      <w:proofErr w:type="gramEnd"/>
      <w:r w:rsidRPr="006E69CB">
        <w:rPr>
          <w:b/>
          <w:bCs/>
          <w:i/>
          <w:iCs/>
          <w:color w:val="00B0F0"/>
          <w:sz w:val="36"/>
          <w:szCs w:val="28"/>
        </w:rPr>
        <w:t>!</w:t>
      </w:r>
    </w:p>
    <w:p w14:paraId="7117138B" w14:textId="77777777" w:rsidR="006E69CB" w:rsidRDefault="006E69CB" w:rsidP="006E69CB">
      <w:pPr>
        <w:jc w:val="center"/>
      </w:pPr>
      <w:r>
        <w:t xml:space="preserve">Будьте терпеливы, ласковы </w:t>
      </w:r>
      <w:proofErr w:type="gramStart"/>
      <w:r>
        <w:t>и  спокойны</w:t>
      </w:r>
      <w:proofErr w:type="gramEnd"/>
      <w:r>
        <w:t>.</w:t>
      </w:r>
    </w:p>
    <w:p w14:paraId="1D55A273" w14:textId="77777777" w:rsidR="006E69CB" w:rsidRDefault="006E69CB" w:rsidP="006E69CB">
      <w:pPr>
        <w:jc w:val="center"/>
      </w:pPr>
      <w:r>
        <w:t xml:space="preserve">Помните! Похвала и </w:t>
      </w:r>
      <w:proofErr w:type="gramStart"/>
      <w:r>
        <w:t>поощрение  придадут</w:t>
      </w:r>
      <w:proofErr w:type="gramEnd"/>
      <w:r>
        <w:t xml:space="preserve"> малышу уверенность в своих силах и помогут быстрее овладеть артикуляционными  движениями, а значит, быстрее овладеть и правильным произношением звуков речи.</w:t>
      </w:r>
    </w:p>
    <w:p w14:paraId="6D7C7F91" w14:textId="13093DE6" w:rsidR="00EB0875" w:rsidRPr="006E69CB" w:rsidRDefault="006E69CB" w:rsidP="006E69CB">
      <w:pPr>
        <w:jc w:val="center"/>
        <w:rPr>
          <w:b/>
          <w:bCs/>
          <w:i/>
          <w:iCs/>
          <w:color w:val="FF0000"/>
          <w:sz w:val="36"/>
          <w:szCs w:val="28"/>
        </w:rPr>
      </w:pPr>
      <w:r w:rsidRPr="006E69CB">
        <w:rPr>
          <w:b/>
          <w:bCs/>
          <w:i/>
          <w:iCs/>
          <w:color w:val="FF0000"/>
          <w:sz w:val="36"/>
          <w:szCs w:val="28"/>
        </w:rPr>
        <w:t>У вас всё получится!</w:t>
      </w:r>
    </w:p>
    <w:p w14:paraId="3C2D9DA0" w14:textId="64985574" w:rsidR="00EB0875" w:rsidRDefault="00FA24F1">
      <w:r>
        <w:rPr>
          <w:noProof/>
        </w:rPr>
        <w:drawing>
          <wp:anchor distT="0" distB="0" distL="114300" distR="114300" simplePos="0" relativeHeight="251671552" behindDoc="0" locked="0" layoutInCell="1" allowOverlap="1" wp14:anchorId="1C6F9426" wp14:editId="4313261F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1431925" cy="178117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2D940" w14:textId="6A5BBD0A" w:rsidR="00EB0875" w:rsidRDefault="00EB0875"/>
    <w:p w14:paraId="57434133" w14:textId="4A291599" w:rsidR="00EB0875" w:rsidRDefault="00EB0875">
      <w:bookmarkStart w:id="1" w:name="_GoBack"/>
      <w:bookmarkEnd w:id="1"/>
    </w:p>
    <w:p w14:paraId="252E60C8" w14:textId="7F439618" w:rsidR="00EB0875" w:rsidRDefault="00EB0875"/>
    <w:p w14:paraId="5EE214D2" w14:textId="2245B11B" w:rsidR="00EB0875" w:rsidRDefault="00EB0875"/>
    <w:p w14:paraId="16387987" w14:textId="72C1DEB1" w:rsidR="00EB0875" w:rsidRDefault="00EB0875"/>
    <w:sectPr w:rsidR="00EB0875" w:rsidSect="00EB0875">
      <w:pgSz w:w="11906" w:h="16838"/>
      <w:pgMar w:top="851" w:right="991" w:bottom="851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3A"/>
    <w:rsid w:val="004871C9"/>
    <w:rsid w:val="005C6B6B"/>
    <w:rsid w:val="00655EDA"/>
    <w:rsid w:val="00683FA3"/>
    <w:rsid w:val="006E69CB"/>
    <w:rsid w:val="008F2CD6"/>
    <w:rsid w:val="00A24E20"/>
    <w:rsid w:val="00A7790F"/>
    <w:rsid w:val="00BA6A3A"/>
    <w:rsid w:val="00EB0875"/>
    <w:rsid w:val="00EE0A71"/>
    <w:rsid w:val="00F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B552"/>
  <w15:chartTrackingRefBased/>
  <w15:docId w15:val="{825B7B1D-FFB8-4423-BA5C-7B5B1AA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2024-04-03T15:44:00Z</dcterms:created>
  <dcterms:modified xsi:type="dcterms:W3CDTF">2024-04-03T16:35:00Z</dcterms:modified>
</cp:coreProperties>
</file>